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53C75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453C7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53C7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53C75" w:rsidRPr="00453C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3C75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40B2EF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5B2D9C-31BA-4681-AA8C-CB2F0FE3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2020-03-23T09:12:00Z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